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3F" w:rsidRDefault="00CF1C3F" w:rsidP="005F60E3">
      <w:pPr>
        <w:jc w:val="both"/>
        <w:rPr>
          <w:rFonts w:ascii="Times New Roman" w:hAnsi="Times New Roman"/>
          <w:b/>
          <w:highlight w:val="yellow"/>
        </w:rPr>
      </w:pPr>
      <w:bookmarkStart w:id="0" w:name="_GoBack"/>
      <w:bookmarkEnd w:id="0"/>
    </w:p>
    <w:p w:rsidR="00420758" w:rsidRPr="00506394" w:rsidRDefault="00420758" w:rsidP="00506394">
      <w:pPr>
        <w:jc w:val="both"/>
        <w:rPr>
          <w:rFonts w:ascii="Times New Roman" w:hAnsi="Times New Roman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D65DF8" w:rsidRDefault="00D514A0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автономное общеобразовательное учреждение «Гимназия № 5» </w:t>
            </w:r>
          </w:p>
          <w:p w:rsidR="007A245B" w:rsidRPr="00D514A0" w:rsidRDefault="00D514A0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A0">
              <w:rPr>
                <w:rFonts w:ascii="Times New Roman" w:hAnsi="Times New Roman" w:cs="Times New Roman"/>
                <w:b/>
                <w:sz w:val="24"/>
                <w:szCs w:val="24"/>
              </w:rPr>
              <w:t>г. Альметьевска Республики Татарстан</w:t>
            </w:r>
          </w:p>
          <w:p w:rsidR="00D514A0" w:rsidRDefault="00D514A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5BB2" w:rsidRDefault="00535BB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514A0" w:rsidRDefault="00D514A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514A0" w:rsidRDefault="00AB4A9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6C64">
              <w:rPr>
                <w:noProof/>
              </w:rPr>
              <w:drawing>
                <wp:inline distT="0" distB="0" distL="0" distR="0" wp14:anchorId="661FADF4" wp14:editId="686160ED">
                  <wp:extent cx="3761552" cy="2376598"/>
                  <wp:effectExtent l="0" t="0" r="0" b="5080"/>
                  <wp:docPr id="2" name="Рисунок 2" descr="C:\Users\Гимназия\Desktop\гимназия 5\ДОКУМЕНТЫ ГИМНАЗИИ №5\Фотографии\школ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гимназия 5\ДОКУМЕНТЫ ГИМНАЗИИ №5\Фотографии\школ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65" cy="2419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4A0" w:rsidRDefault="00D514A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514A0" w:rsidRDefault="00535BB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8BF">
              <w:rPr>
                <w:noProof/>
              </w:rPr>
              <w:drawing>
                <wp:inline distT="0" distB="0" distL="0" distR="0" wp14:anchorId="268FD104" wp14:editId="76524936">
                  <wp:extent cx="3781425" cy="2548352"/>
                  <wp:effectExtent l="0" t="0" r="0" b="4445"/>
                  <wp:docPr id="3" name="Рисунок 3" descr="C:\Users\Гимназия\Desktop\гимназия 5\ДОКУМЕНТЫ ГИМНАЗИИ №5\Фотографии\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гимназия 5\ДОКУМЕНТЫ ГИМНАЗИИ №5\Фотографии\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473" cy="2562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8BF" w:rsidRDefault="005A78B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A78BF" w:rsidRDefault="005A78B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3531742">
                  <wp:extent cx="4054475" cy="29260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475" cy="292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78BF" w:rsidRDefault="005A78B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514A0" w:rsidRPr="003A5CDE" w:rsidRDefault="00D514A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514A0" w:rsidRPr="005469EA" w:rsidRDefault="00D514A0" w:rsidP="0050639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4917E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967FE">
              <w:rPr>
                <w:b/>
                <w:bCs/>
                <w:i/>
                <w:iCs/>
                <w:sz w:val="28"/>
                <w:szCs w:val="28"/>
              </w:rPr>
              <w:t>Школа начала свою работу в 1954 году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B356F3" w:rsidRPr="00B356F3" w:rsidRDefault="00B356F3" w:rsidP="00B356F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учреждение - средняя общеобразовательная школа №5 города Альметьевска, начав свою работу в 1954 году, не раз меняла свой статус. </w:t>
            </w:r>
          </w:p>
          <w:p w:rsidR="00B356F3" w:rsidRP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54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1954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. – семилетняя школа </w:t>
            </w:r>
          </w:p>
          <w:p w:rsidR="00B356F3" w:rsidRP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66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1966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.  – средняя школа</w:t>
            </w:r>
          </w:p>
          <w:p w:rsidR="00B356F3" w:rsidRP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1985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. – восьмилетняя школа</w:t>
            </w:r>
          </w:p>
          <w:p w:rsidR="00B356F3" w:rsidRP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1992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. – татарская школа</w:t>
            </w:r>
          </w:p>
          <w:p w:rsidR="00B356F3" w:rsidRP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1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2001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. – русско-татарская школа</w:t>
            </w:r>
          </w:p>
          <w:p w:rsidR="00B356F3" w:rsidRP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2003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. – средняя общеобразовательная школа</w:t>
            </w:r>
          </w:p>
          <w:p w:rsidR="00B356F3" w:rsidRDefault="00B356F3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B356F3">
                <w:rPr>
                  <w:rFonts w:ascii="Times New Roman" w:hAnsi="Times New Roman" w:cs="Times New Roman"/>
                  <w:sz w:val="24"/>
                  <w:szCs w:val="24"/>
                </w:rPr>
                <w:t>2005 г</w:t>
              </w:r>
            </w:smartTag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. -  средняя общеобразовательная школа № 5 с углублен</w:t>
            </w:r>
            <w:r w:rsidR="00980364">
              <w:rPr>
                <w:rFonts w:ascii="Times New Roman" w:hAnsi="Times New Roman" w:cs="Times New Roman"/>
                <w:sz w:val="24"/>
                <w:szCs w:val="24"/>
              </w:rPr>
              <w:t>ным изучением английского языка</w:t>
            </w:r>
          </w:p>
          <w:p w:rsidR="00980364" w:rsidRDefault="00980364" w:rsidP="0098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2010г.  - </w:t>
            </w:r>
            <w:r w:rsidRPr="0098036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– «Средняя общеобразовательная школа № 5 с углубленным изучением английского языка»</w:t>
            </w:r>
          </w:p>
          <w:p w:rsidR="00CC7BF4" w:rsidRPr="00B356F3" w:rsidRDefault="00980364" w:rsidP="00B35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2013г. - </w:t>
            </w:r>
            <w:r w:rsidR="00CC7BF4" w:rsidRPr="00CC7BF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учреждение «Гимназия № 5».</w:t>
            </w:r>
          </w:p>
          <w:p w:rsidR="00B356F3" w:rsidRPr="00B356F3" w:rsidRDefault="00B356F3" w:rsidP="00B356F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деятельность педагогического коллектива школы до 1990-х годов, </w:t>
            </w:r>
            <w:proofErr w:type="gram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системная  методическая</w:t>
            </w:r>
            <w:proofErr w:type="gram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воспитательная работа обеспечивали стабильное количество медалистов; качество знаний по школе достигало 52%. </w:t>
            </w:r>
          </w:p>
          <w:p w:rsidR="00B356F3" w:rsidRPr="00B356F3" w:rsidRDefault="00B356F3" w:rsidP="00B356F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Став татарской, школа лишилась лучших учителей, перспективных учащихся, т.к. не было ни учителей-специалистов, ни методической литературы по преподаванию на татарском языке - одновременно в городе открывается татарская гимназия. </w:t>
            </w:r>
          </w:p>
          <w:p w:rsidR="00B356F3" w:rsidRPr="00B356F3" w:rsidRDefault="00B356F3" w:rsidP="00B356F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К 2000 году среднее количество учащихся в классе составляло 14 человек. Администрация и коллектив школы стали задумываться над получением статуса общеобразовательной школы. В 2001 году школа получает статус русско-татарской школы, для того чтобы получить возможность привлечь дополнительное количество учащихся в школу. </w:t>
            </w:r>
          </w:p>
          <w:p w:rsidR="00B356F3" w:rsidRPr="00B356F3" w:rsidRDefault="00B356F3" w:rsidP="00B356F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С 2002 по 2004 годы силами выпускников и </w:t>
            </w:r>
            <w:proofErr w:type="gram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шефов  школы</w:t>
            </w:r>
            <w:proofErr w:type="gram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полная реконструкция школы, были вложены огромные средства. Наконец, школа получает статус средней общеобразовательной школы и начинает делать первые шаги на пути преобразований. В 2002 году общеобразовательное учреждение становится школой, содействующей здоровью, серебряного уровня и подтвердила </w:t>
            </w:r>
            <w:proofErr w:type="gram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этот  уровень</w:t>
            </w:r>
            <w:proofErr w:type="gram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в 2006 году. С 2004 года школа является площадкой </w:t>
            </w:r>
            <w:proofErr w:type="gram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по  внедрению</w:t>
            </w:r>
            <w:proofErr w:type="gram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новой программы начального образования «Перспективная начальная школа». Основной идеей УМК «Перспективная начальная школа» является оптимальное развитие каждого ребенка на основе педагогической поддержки его индивидуальности в условиях специально-организованной учебной деятельности, где ученик </w:t>
            </w:r>
            <w:proofErr w:type="gram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выступает  то</w:t>
            </w:r>
            <w:proofErr w:type="gram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в роли обучаемого, то в роли обучающего, то в роли организатора учебной ситуации. По сравнению с классами, которые обучаются по традиционной программе и дают качество знаний 50 %, классы «Перспективной начальной школы» показывают качество знаний 74%. </w:t>
            </w:r>
          </w:p>
          <w:p w:rsidR="00B356F3" w:rsidRDefault="00B356F3" w:rsidP="00B356F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С 2005 года средняя общеобразовательная школа №5, получив поддержку Управления образования и администрации города, пройдя лицензирование в </w:t>
            </w:r>
            <w:proofErr w:type="spell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РТ, начинает </w:t>
            </w:r>
            <w:proofErr w:type="gramStart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>работать  над</w:t>
            </w:r>
            <w:proofErr w:type="gramEnd"/>
            <w:r w:rsidRPr="00B356F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новой программы развития школы в связи с переходом на углубленное изучение английского языка.</w:t>
            </w:r>
          </w:p>
          <w:p w:rsidR="009353DF" w:rsidRDefault="00D052B0" w:rsidP="00B356F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2007г. школа получила статус «школа с углубленным изучением отдельных предметов». Были поставлены перед коллективом новые требования. В школу пришли работать молодые, креативные, инициативные учителя. Постарались с помощью шефов, наших выпускников оснастить школу новым оборудованием, техникой. Пошел рост качество</w:t>
            </w:r>
            <w:r w:rsidR="00992C9A">
              <w:rPr>
                <w:rFonts w:ascii="Times New Roman" w:hAnsi="Times New Roman" w:cs="Times New Roman"/>
                <w:sz w:val="24"/>
                <w:szCs w:val="24"/>
              </w:rPr>
              <w:t xml:space="preserve">, стало много обещающихся, которые заканчивали школу с </w:t>
            </w:r>
            <w:r w:rsidR="009353DF">
              <w:rPr>
                <w:rFonts w:ascii="Times New Roman" w:hAnsi="Times New Roman" w:cs="Times New Roman"/>
                <w:sz w:val="24"/>
                <w:szCs w:val="24"/>
              </w:rPr>
              <w:t xml:space="preserve">медалью. Но на этом школа не хотела останавливаться, хотелось большего и 2013мгоду школа переименовалась в Гимназию № 5. Пошел резкий рост качеств, гимназия несколько лет подряд входила в сотку лучших школ Татарстана. </w:t>
            </w:r>
          </w:p>
          <w:p w:rsidR="00D052B0" w:rsidRDefault="009353DF" w:rsidP="00B356F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становились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грантополучателям</w:t>
            </w:r>
            <w:r w:rsidR="00E146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E146D0">
              <w:rPr>
                <w:rFonts w:ascii="Times New Roman" w:hAnsi="Times New Roman" w:cs="Times New Roman"/>
                <w:sz w:val="24"/>
                <w:szCs w:val="24"/>
              </w:rPr>
              <w:t xml:space="preserve">, наши выпускники поступали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лучшие ВУЗы Татарстан, Питера, Москвы.</w:t>
            </w:r>
            <w:r w:rsidR="00127E41">
              <w:rPr>
                <w:rFonts w:ascii="Times New Roman" w:hAnsi="Times New Roman" w:cs="Times New Roman"/>
                <w:sz w:val="24"/>
                <w:szCs w:val="24"/>
              </w:rPr>
              <w:t xml:space="preserve"> После этих достижений в 2022 году мы вошли в список лучших учебных заведени</w:t>
            </w:r>
            <w:r w:rsidR="00BF006E">
              <w:rPr>
                <w:rFonts w:ascii="Times New Roman" w:hAnsi="Times New Roman" w:cs="Times New Roman"/>
                <w:sz w:val="24"/>
                <w:szCs w:val="24"/>
              </w:rPr>
              <w:t>й России, где заняли почетное 35</w:t>
            </w:r>
            <w:r w:rsidR="00127E41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="00BF006E">
              <w:rPr>
                <w:rFonts w:ascii="Times New Roman" w:hAnsi="Times New Roman" w:cs="Times New Roman"/>
                <w:sz w:val="24"/>
                <w:szCs w:val="24"/>
              </w:rPr>
              <w:t>сто среди 50школ, в 2023 году 39</w:t>
            </w:r>
            <w:r w:rsidR="00127E41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  <w:r w:rsidR="00E146D0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</w:t>
            </w:r>
            <w:r w:rsidR="00127E41">
              <w:rPr>
                <w:rFonts w:ascii="Times New Roman" w:hAnsi="Times New Roman" w:cs="Times New Roman"/>
                <w:sz w:val="24"/>
                <w:szCs w:val="24"/>
              </w:rPr>
              <w:t xml:space="preserve"> стабильный коллектив, где есть место </w:t>
            </w:r>
            <w:r w:rsidR="007B2E98">
              <w:rPr>
                <w:rFonts w:ascii="Times New Roman" w:hAnsi="Times New Roman" w:cs="Times New Roman"/>
                <w:sz w:val="24"/>
                <w:szCs w:val="24"/>
              </w:rPr>
              <w:t>преемственности и продолжает в канун своего 70летнего юбилея успешно покоряет поставленные задачи.</w:t>
            </w:r>
          </w:p>
          <w:p w:rsidR="0092640B" w:rsidRPr="005469EA" w:rsidRDefault="0092640B" w:rsidP="007B2E98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506394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ДИРЕКТОРА </w:t>
            </w:r>
            <w:r w:rsidRPr="00506394">
              <w:rPr>
                <w:rFonts w:ascii="Times New Roman" w:hAnsi="Times New Roman" w:cs="Times New Roman"/>
                <w:b/>
                <w:sz w:val="18"/>
                <w:szCs w:val="18"/>
              </w:rPr>
              <w:t>ШКОЛ</w:t>
            </w:r>
            <w:r w:rsidR="00102E0B" w:rsidRPr="005063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A63B18" w:rsidTr="0092640B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92640B">
              <w:tc>
                <w:tcPr>
                  <w:tcW w:w="763" w:type="dxa"/>
                </w:tcPr>
                <w:p w:rsidR="0092640B" w:rsidRPr="000451E2" w:rsidRDefault="0092640B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92640B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Васильев Иван Кириллович</w:t>
                  </w:r>
                </w:p>
              </w:tc>
              <w:tc>
                <w:tcPr>
                  <w:tcW w:w="2835" w:type="dxa"/>
                </w:tcPr>
                <w:p w:rsidR="0092640B" w:rsidRPr="00A63B18" w:rsidRDefault="00DD2361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P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1954 по 1955</w:t>
                  </w:r>
                  <w:r w:rsidR="0092640B" w:rsidRP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402" w:type="dxa"/>
                </w:tcPr>
                <w:p w:rsidR="0092640B" w:rsidRPr="00A63B18" w:rsidRDefault="0092640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Бурашников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Петр Иванович</w:t>
                  </w:r>
                </w:p>
              </w:tc>
              <w:tc>
                <w:tcPr>
                  <w:tcW w:w="2835" w:type="dxa"/>
                </w:tcPr>
                <w:p w:rsidR="00DD2361" w:rsidRPr="00DD2361" w:rsidRDefault="00DD2361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1955 по 1956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Болонина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Зоя Александровна</w:t>
                  </w:r>
                </w:p>
              </w:tc>
              <w:tc>
                <w:tcPr>
                  <w:tcW w:w="2835" w:type="dxa"/>
                </w:tcPr>
                <w:p w:rsidR="00DD2361" w:rsidRDefault="00DD2361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1956 по 1959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Елин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Михаил Матвеевич</w:t>
                  </w:r>
                </w:p>
              </w:tc>
              <w:tc>
                <w:tcPr>
                  <w:tcW w:w="2835" w:type="dxa"/>
                </w:tcPr>
                <w:p w:rsidR="00DD2361" w:rsidRDefault="00DD2361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1959 по 1964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Данеев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Виктор Иванович </w:t>
                  </w:r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1964 по 1971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Очинников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Владимир Иванович </w:t>
                  </w:r>
                </w:p>
              </w:tc>
              <w:tc>
                <w:tcPr>
                  <w:tcW w:w="2835" w:type="dxa"/>
                </w:tcPr>
                <w:p w:rsidR="00DD2361" w:rsidRDefault="00DD2361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1971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Гизатуллин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Габдельвахит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Магсумович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1971 по 1984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Шакирова Флера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Фатыховна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1984 по 1988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Сайфутдинова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Наиля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Шайдулловна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1988 по 1992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Маликов Дамир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махмутович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1992 по 1995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Роза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Хафизовна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1995 по 2001</w:t>
                  </w:r>
                </w:p>
              </w:tc>
              <w:tc>
                <w:tcPr>
                  <w:tcW w:w="3402" w:type="dxa"/>
                </w:tcPr>
                <w:p w:rsidR="00DD2361" w:rsidRPr="00A63B18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D2361" w:rsidRPr="00A63B18" w:rsidTr="0092640B">
              <w:tc>
                <w:tcPr>
                  <w:tcW w:w="763" w:type="dxa"/>
                </w:tcPr>
                <w:p w:rsidR="00DD2361" w:rsidRPr="000451E2" w:rsidRDefault="00DD2361" w:rsidP="000451E2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DD2361" w:rsidRDefault="00DD2361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Багаутдинова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Венера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Атласовна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DD2361" w:rsidRDefault="00AD4FBE" w:rsidP="00045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D23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2001г. по настоящее время</w:t>
                  </w:r>
                </w:p>
              </w:tc>
              <w:tc>
                <w:tcPr>
                  <w:tcW w:w="3402" w:type="dxa"/>
                </w:tcPr>
                <w:p w:rsidR="00DD2361" w:rsidRPr="00A63B18" w:rsidRDefault="006748B9" w:rsidP="00DD236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748B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Нагрудный знак "За заслуги в образовании" (</w:t>
                  </w:r>
                  <w:proofErr w:type="spellStart"/>
                  <w:r w:rsidRPr="006748B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МОиН</w:t>
                  </w:r>
                  <w:proofErr w:type="spellEnd"/>
                  <w:r w:rsidRPr="006748B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РТ), 2012 г.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ВЕТЕРАНЫ 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УЧРЕЖДЕНИЯ-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-ПОЧЕТНЫЕ ГРАЖДАНЕ ГОРОДА, РАЙОНА</w:t>
            </w:r>
          </w:p>
          <w:p w:rsidR="001B38DC" w:rsidRPr="004C1810" w:rsidRDefault="001B38DC" w:rsidP="005F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Баринова Анна Тихоновна</w:t>
            </w:r>
            <w:r w:rsidR="005F6BED"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Галкина Мария Евдокимова                         </w:t>
            </w: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Галкина Мария Евдокимова</w:t>
            </w:r>
          </w:p>
          <w:p w:rsidR="001B38DC" w:rsidRPr="004C1810" w:rsidRDefault="001B38DC" w:rsidP="005F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Садчикова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Варвара Демьянова</w:t>
            </w:r>
            <w:r w:rsidR="005F6BED"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Чернышева Мария Степановна</w:t>
            </w:r>
            <w:r w:rsidR="005F6BED"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Чумакова Екатерина Ивановна</w:t>
            </w:r>
          </w:p>
          <w:p w:rsidR="001B38DC" w:rsidRPr="004C1810" w:rsidRDefault="001B38DC" w:rsidP="005F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Рафикова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Разия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Разиевна</w:t>
            </w:r>
            <w:proofErr w:type="spellEnd"/>
            <w:r w:rsidR="005F6BED"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Габидуллина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Разита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Толбутдиновна</w:t>
            </w:r>
            <w:proofErr w:type="spellEnd"/>
            <w:r w:rsidR="005F6BED"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Леонтьева Ольга </w:t>
            </w:r>
            <w:r w:rsidR="005F6BED" w:rsidRPr="004C1810">
              <w:rPr>
                <w:rFonts w:ascii="Times New Roman" w:hAnsi="Times New Roman" w:cs="Times New Roman"/>
                <w:sz w:val="18"/>
                <w:szCs w:val="18"/>
              </w:rPr>
              <w:t>Наумовна</w:t>
            </w:r>
          </w:p>
          <w:p w:rsidR="005F6BED" w:rsidRPr="004C1810" w:rsidRDefault="005F6BED" w:rsidP="005F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Солдатова Валентина Васильевна              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Шарикова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Нина Александровна                  Федотов Александр Михайлович</w:t>
            </w:r>
          </w:p>
          <w:p w:rsidR="005F6BED" w:rsidRPr="004C1810" w:rsidRDefault="005F6BED" w:rsidP="005F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Золотухин Степан Егорович                          Шабалина Римма Григорьевна                     Казачкова Татьяна Федоровна</w:t>
            </w:r>
          </w:p>
          <w:p w:rsidR="005F6BED" w:rsidRPr="004C1810" w:rsidRDefault="005F6BED" w:rsidP="005F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Абдуллова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Гатиевна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Зарипова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Хафизовна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Жигунова Галина Архиповна</w:t>
            </w:r>
          </w:p>
          <w:p w:rsidR="005469EA" w:rsidRPr="004C1810" w:rsidRDefault="005F6BED" w:rsidP="004C18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Ступак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Нина Ивановна                                   Токарева Мария Ивановна                            Фадеева </w:t>
            </w:r>
            <w:proofErr w:type="spellStart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>Любдмила</w:t>
            </w:r>
            <w:proofErr w:type="spellEnd"/>
            <w:r w:rsidRPr="004C1810">
              <w:rPr>
                <w:rFonts w:ascii="Times New Roman" w:hAnsi="Times New Roman" w:cs="Times New Roman"/>
                <w:sz w:val="18"/>
                <w:szCs w:val="18"/>
              </w:rPr>
              <w:t xml:space="preserve"> Федоровна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5469EA" w:rsidRDefault="003A5CDE" w:rsidP="005075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:rsidR="005075EC" w:rsidRDefault="005075EC" w:rsidP="005075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1971—5</w:t>
            </w:r>
            <w:r w:rsidR="00D32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1972 - 6   1973 – 2       1974- 6        1975- 10      1976 – 6     1977- 11</w:t>
            </w:r>
            <w:r w:rsidR="00FE25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D32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1979 -3</w:t>
            </w:r>
            <w:r w:rsidR="00FE25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="00D32C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1980 – 4 </w:t>
            </w:r>
            <w:r w:rsidR="00FE25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D32C20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FE25C2">
              <w:rPr>
                <w:rFonts w:ascii="Times New Roman" w:hAnsi="Times New Roman" w:cs="Times New Roman"/>
                <w:b/>
                <w:sz w:val="18"/>
                <w:szCs w:val="18"/>
              </w:rPr>
              <w:t>81 – 3     1983 – 5</w:t>
            </w:r>
          </w:p>
          <w:p w:rsidR="00FE25C2" w:rsidRPr="003A5CDE" w:rsidRDefault="00FE25C2" w:rsidP="005075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1984 – 2            1985 – 2   1986 – 3      1990 – 3       1992- 3       1995 – 4      1997 – 3     1999 – 3       2000 – 3     2022-10      2023 - 6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:rsidR="005F20F8" w:rsidRPr="005F20F8" w:rsidRDefault="005F20F8" w:rsidP="005F2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«Гимназия № 5»</w:t>
            </w:r>
            <w:r w:rsidRPr="005F20F8">
              <w:rPr>
                <w:rFonts w:ascii="Times New Roman" w:hAnsi="Times New Roman" w:cs="Times New Roman"/>
                <w:sz w:val="20"/>
                <w:szCs w:val="20"/>
              </w:rPr>
              <w:t xml:space="preserve"> одна из старейших школ города и района. За время своей работы выпустила очень много выпускников, которые трудятся в нефтяной отрасли на благо Республики Татарстан. Многие находятся на руководящих должностях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62B90" w:rsidRPr="008F36B9" w:rsidRDefault="00762B90" w:rsidP="00686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Наиль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Габдулбариевич</w:t>
            </w:r>
            <w:proofErr w:type="spellEnd"/>
            <w:r w:rsidR="006863F2"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Ларочкина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Андреевна</w:t>
            </w:r>
          </w:p>
          <w:p w:rsidR="00762B90" w:rsidRPr="008F36B9" w:rsidRDefault="00762B90" w:rsidP="00686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Матвеев Валерий Дмитриевич</w:t>
            </w:r>
            <w:r w:rsidR="006863F2"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Мухаметгалеев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Радик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Раифович</w:t>
            </w:r>
            <w:proofErr w:type="spellEnd"/>
          </w:p>
          <w:p w:rsidR="00762B90" w:rsidRPr="008F36B9" w:rsidRDefault="00762B90" w:rsidP="00686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Закиров Айрат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Фикусович</w:t>
            </w:r>
            <w:proofErr w:type="spellEnd"/>
            <w:r w:rsidR="006863F2"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proofErr w:type="spellStart"/>
            <w:r w:rsidR="006863F2" w:rsidRPr="008F36B9">
              <w:rPr>
                <w:rFonts w:ascii="Times New Roman" w:hAnsi="Times New Roman" w:cs="Times New Roman"/>
                <w:sz w:val="20"/>
                <w:szCs w:val="20"/>
              </w:rPr>
              <w:t>Ибатуллин</w:t>
            </w:r>
            <w:proofErr w:type="spellEnd"/>
            <w:r w:rsidR="006863F2"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Равиль Рустамович    </w:t>
            </w:r>
          </w:p>
          <w:p w:rsidR="006863F2" w:rsidRPr="008F36B9" w:rsidRDefault="006863F2" w:rsidP="00686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Богданчиков Николай Алексеевич                               Гамзатов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Ильгиз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Исхакович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  <w:p w:rsidR="006863F2" w:rsidRPr="008F36B9" w:rsidRDefault="006863F2" w:rsidP="00686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Садчикова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Леокадия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                          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Сауленко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Ивановна          </w:t>
            </w:r>
          </w:p>
          <w:p w:rsidR="006863F2" w:rsidRPr="008F36B9" w:rsidRDefault="006863F2" w:rsidP="00686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Семенов Александр Александрович                           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Магдановна</w:t>
            </w:r>
            <w:proofErr w:type="spellEnd"/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62B90" w:rsidRPr="00A60ED5" w:rsidRDefault="006863F2" w:rsidP="00762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>и многи</w:t>
            </w:r>
            <w:r w:rsidR="005F20F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F36B9">
              <w:rPr>
                <w:rFonts w:ascii="Times New Roman" w:hAnsi="Times New Roman" w:cs="Times New Roman"/>
                <w:sz w:val="20"/>
                <w:szCs w:val="20"/>
              </w:rPr>
              <w:t xml:space="preserve"> другие 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ШКОЛЫ:ЗАСЛУГИ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:rsidR="00BF006E" w:rsidRDefault="00BF006E" w:rsidP="000B3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06E">
              <w:rPr>
                <w:rFonts w:ascii="Times New Roman" w:hAnsi="Times New Roman" w:cs="Times New Roman"/>
                <w:sz w:val="20"/>
                <w:szCs w:val="20"/>
              </w:rPr>
              <w:t>Гимназия в этом году вошла в список лучших школ России по версии рейтингового агентства RAEX.  Компания составила рейтинг лучших образовательных учреждений по конкурентоспособности выпускников в сфере «Социальной и гуманитарной напр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авленности». </w:t>
            </w:r>
            <w:r w:rsidR="0011148B">
              <w:rPr>
                <w:rFonts w:ascii="Times New Roman" w:hAnsi="Times New Roman" w:cs="Times New Roman"/>
                <w:sz w:val="20"/>
                <w:szCs w:val="20"/>
              </w:rPr>
              <w:t>Гимназия заняла 39</w:t>
            </w:r>
            <w:r w:rsidRPr="00BF006E">
              <w:rPr>
                <w:rFonts w:ascii="Times New Roman" w:hAnsi="Times New Roman" w:cs="Times New Roman"/>
                <w:sz w:val="20"/>
                <w:szCs w:val="20"/>
              </w:rPr>
              <w:t>-ю строчку в списке</w:t>
            </w:r>
            <w:r w:rsidR="0011148B">
              <w:rPr>
                <w:rFonts w:ascii="Times New Roman" w:hAnsi="Times New Roman" w:cs="Times New Roman"/>
                <w:sz w:val="20"/>
                <w:szCs w:val="20"/>
              </w:rPr>
              <w:t>, а в 2023 году 35</w:t>
            </w:r>
            <w:r w:rsidRPr="00BF006E">
              <w:rPr>
                <w:rFonts w:ascii="Times New Roman" w:hAnsi="Times New Roman" w:cs="Times New Roman"/>
                <w:sz w:val="20"/>
                <w:szCs w:val="20"/>
              </w:rPr>
              <w:t xml:space="preserve"> место.</w:t>
            </w:r>
          </w:p>
          <w:p w:rsidR="005469EA" w:rsidRPr="005F20F8" w:rsidRDefault="009E30CA" w:rsidP="00BF0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0F8">
              <w:rPr>
                <w:rFonts w:ascii="Times New Roman" w:hAnsi="Times New Roman" w:cs="Times New Roman"/>
                <w:sz w:val="20"/>
                <w:szCs w:val="20"/>
              </w:rPr>
              <w:t>В настоящее время у</w:t>
            </w:r>
            <w:r w:rsidR="008F36B9" w:rsidRPr="005F20F8">
              <w:rPr>
                <w:rFonts w:ascii="Times New Roman" w:hAnsi="Times New Roman" w:cs="Times New Roman"/>
                <w:sz w:val="20"/>
                <w:szCs w:val="20"/>
              </w:rPr>
              <w:t xml:space="preserve">чителя становились </w:t>
            </w:r>
            <w:proofErr w:type="spellStart"/>
            <w:r w:rsidR="008F36B9" w:rsidRPr="005F20F8">
              <w:rPr>
                <w:rFonts w:ascii="Times New Roman" w:hAnsi="Times New Roman" w:cs="Times New Roman"/>
                <w:sz w:val="20"/>
                <w:szCs w:val="20"/>
              </w:rPr>
              <w:t>грантополучателями</w:t>
            </w:r>
            <w:proofErr w:type="spellEnd"/>
            <w:r w:rsidR="008F36B9" w:rsidRPr="005F20F8">
              <w:rPr>
                <w:rFonts w:ascii="Times New Roman" w:hAnsi="Times New Roman" w:cs="Times New Roman"/>
                <w:sz w:val="20"/>
                <w:szCs w:val="20"/>
              </w:rPr>
              <w:t>, наши выпускники поступали в лучшие ВУЗы Татарстан, Питера, Москвы., Работает стабильный коллектив, где есть место преемственности и продолжает в канун своего 70летнего юбилея успешно покоряет поставленные задачи.</w:t>
            </w: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</w:tcBorders>
          </w:tcPr>
          <w:p w:rsidR="007A245B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  <w:r w:rsidR="007A24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3A5CDE" w:rsidRPr="0036216E" w:rsidRDefault="007A24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ФУНКЦИИ, ИНФОРМ. </w:t>
            </w:r>
            <w:r w:rsidRPr="0036216E">
              <w:rPr>
                <w:rFonts w:ascii="Times New Roman" w:hAnsi="Times New Roman" w:cs="Times New Roman"/>
                <w:b/>
                <w:sz w:val="18"/>
                <w:szCs w:val="18"/>
              </w:rPr>
              <w:t>О ДЕЯТЕЛЬНОСТИ, ФОТОИЛЛЮСТРАЦИИ</w:t>
            </w:r>
          </w:p>
          <w:p w:rsidR="005469EA" w:rsidRPr="003A5CDE" w:rsidRDefault="0036216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216E">
              <w:rPr>
                <w:rFonts w:ascii="Times New Roman" w:hAnsi="Times New Roman" w:cs="Times New Roman"/>
                <w:i/>
                <w:sz w:val="18"/>
                <w:szCs w:val="18"/>
              </w:rPr>
              <w:t>ДОО «Созвездие»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--2007, Газета «Созвездие» - 2007</w:t>
            </w:r>
          </w:p>
        </w:tc>
      </w:tr>
      <w:tr w:rsidR="003A5CDE" w:rsidRPr="0093586C" w:rsidTr="003A5CDE">
        <w:tc>
          <w:tcPr>
            <w:tcW w:w="10094" w:type="dxa"/>
          </w:tcPr>
          <w:p w:rsidR="007A245B" w:rsidRDefault="003A5CDE" w:rsidP="007A24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420758" w:rsidRPr="003A5CDE" w:rsidRDefault="005E5D3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Атласовна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5E5D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5E5D30" w:rsidRPr="003A5CDE" w:rsidRDefault="005E5D3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Сабиряновна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830E80" w:rsidRPr="003A5CDE" w:rsidRDefault="00830E8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Нуртдиновна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ПРЕДСТАВИТЕЛЬ МОЛОДЕЖНОЙ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ОРГ-ИИ</w:t>
            </w:r>
            <w:proofErr w:type="gramEnd"/>
          </w:p>
          <w:p w:rsidR="00830E80" w:rsidRPr="003A5CDE" w:rsidRDefault="00830E8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Степанова Елена Анатольевна</w:t>
            </w:r>
          </w:p>
        </w:tc>
      </w:tr>
      <w:tr w:rsidR="00B85A00" w:rsidRPr="0093586C" w:rsidTr="00B26996">
        <w:tc>
          <w:tcPr>
            <w:tcW w:w="10094" w:type="dxa"/>
          </w:tcPr>
          <w:p w:rsidR="00D750FA" w:rsidRDefault="00B85A00" w:rsidP="00B2699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ФОТОАРХИВ И ФОТОГАЛЕРЕЯ</w:t>
            </w:r>
            <w:r w:rsidR="007A245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D750FA" w:rsidRPr="00FE20A1" w:rsidRDefault="00D750FA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50F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286125" cy="2293196"/>
                  <wp:effectExtent l="0" t="0" r="0" b="0"/>
                  <wp:docPr id="5" name="Рисунок 5" descr="C:\Users\Гимназия\Desktop\гимназия 5\ДОКУМЕНТЫ ГИМНАЗИИ №5\Фотографии\июнь, 1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мназия\Desktop\гимназия 5\ДОКУМЕНТЫ ГИМНАЗИИ №5\Фотографии\июнь, 1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518" cy="2316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E80" w:rsidRDefault="00D750FA" w:rsidP="00B2699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Июнь, 1961год</w:t>
            </w:r>
          </w:p>
          <w:p w:rsidR="00830E80" w:rsidRDefault="00830E80" w:rsidP="00B2699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4050BB4">
                  <wp:extent cx="3846830" cy="2517775"/>
                  <wp:effectExtent l="0" t="0" r="127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6830" cy="251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0E80" w:rsidRDefault="00830E80" w:rsidP="00B2699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5A00" w:rsidRDefault="00886D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6DB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04846" cy="2360084"/>
                  <wp:effectExtent l="0" t="0" r="0" b="2540"/>
                  <wp:docPr id="6" name="Рисунок 6" descr="C:\Users\Гимназия\Desktop\гимназия 5\ДОКУМЕНТЫ ГИМНАЗИИ №5\Фотографии\декабрь 1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имназия\Desktop\гимназия 5\ДОКУМЕНТЫ ГИМНАЗИИ №5\Фотографии\декабрь 1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184" cy="239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E3A" w:rsidRDefault="00B60AA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</w:t>
            </w:r>
            <w:r w:rsidR="00724E3A">
              <w:rPr>
                <w:rFonts w:ascii="Times New Roman" w:hAnsi="Times New Roman" w:cs="Times New Roman"/>
                <w:sz w:val="18"/>
                <w:szCs w:val="18"/>
              </w:rPr>
              <w:t>рь, 1974г.</w:t>
            </w:r>
          </w:p>
          <w:p w:rsidR="003143F3" w:rsidRDefault="003143F3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43F3" w:rsidRDefault="003143F3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43F3" w:rsidRDefault="003143F3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43F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24275" cy="2652464"/>
                  <wp:effectExtent l="0" t="0" r="0" b="0"/>
                  <wp:docPr id="1" name="Рисунок 1" descr="C:\Users\Гимназия\Desktop\КАДРЫ\КАДРЫ Отчет 2023\Пенсионный\ОТЧЕТ по ВЕТЕРАНАМ\ОТЧЕТ 2023 Правильно\Галкина М.Е. с класс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КАДРЫ\КАДРЫ Отчет 2023\Пенсионный\ОТЧЕТ по ВЕТЕРАНАМ\ОТЧЕТ 2023 Правильно\Галкина М.Е. с класс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090" cy="266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65" w:rsidRDefault="003143F3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Галкина М.Е. с классом</w:t>
            </w: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67865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571325" cy="2342515"/>
                  <wp:effectExtent l="0" t="0" r="0" b="635"/>
                  <wp:docPr id="15" name="Рисунок 15" descr="C:\Users\Гимназия\Desktop\КАДРЫ\КАДРЫ Отчет 2023\Пенсионный\ОТЧЕТ по ВЕТЕРАНАМ\ОТЧЕТ 2023 Правильно\Урок физ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имназия\Desktop\КАДРЫ\КАДРЫ Отчет 2023\Пенсионный\ОТЧЕТ по ВЕТЕРАНАМ\ОТЧЕТ 2023 Правильно\Урок физик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6" r="19974" b="15004"/>
                          <a:stretch/>
                        </pic:blipFill>
                        <pic:spPr bwMode="auto">
                          <a:xfrm>
                            <a:off x="0" y="0"/>
                            <a:ext cx="3586452" cy="235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Урок физики</w:t>
            </w: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667865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CE01B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05225" cy="2374655"/>
                  <wp:effectExtent l="0" t="0" r="0" b="6985"/>
                  <wp:docPr id="16" name="Рисунок 16" descr="C:\Users\Гимназия\Desktop\КАДРЫ\КАДРЫ Отчет 2023\Пенсионный\ОТЧЕТ по ВЕТЕРАНАМ\ОТЧЕТ 2023 Правильно\зар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имназия\Desktop\КАДРЫ\КАДРЫ Отчет 2023\Пенсионный\ОТЧЕТ по ВЕТЕРАНАМ\ОТЧЕТ 2023 Правильно\зар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282" cy="238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667865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Зарница</w:t>
            </w:r>
          </w:p>
          <w:p w:rsidR="00CE01B6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CE01B6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CE01B6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CE01B6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CE01B6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CE01B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505200" cy="2253738"/>
                  <wp:effectExtent l="0" t="0" r="0" b="0"/>
                  <wp:docPr id="17" name="Рисунок 17" descr="C:\Users\Гимназия\Desktop\КАДРЫ\КАДРЫ Отчет 2023\Пенсионный\ОТЧЕТ по ВЕТЕРАНАМ\ОТЧЕТ 2023 Правильно\в лес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имназия\Desktop\КАДРЫ\КАДРЫ Отчет 2023\Пенсионный\ОТЧЕТ по ВЕТЕРАНАМ\ОТЧЕТ 2023 Правильно\в лес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782" cy="2265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6996" w:rsidRDefault="00CE01B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Экологический субботник</w:t>
            </w: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7865" w:rsidRDefault="00B2699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9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66490" cy="2473955"/>
                  <wp:effectExtent l="0" t="0" r="0" b="3175"/>
                  <wp:docPr id="18" name="Рисунок 18" descr="C:\Users\Гимназия\Desktop\КАДРЫ\КАДРЫ Отчет 2023\Пенсионный\ОТЧЕТ по ВЕТЕРАНАМ\ОТЧЕТ 2023 Правильно\демонстр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имназия\Desktop\КАДРЫ\КАДРЫ Отчет 2023\Пенсионный\ОТЧЕТ по ВЕТЕРАНАМ\ОТЧЕТ 2023 Правильно\демонстр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119" cy="251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65" w:rsidRDefault="00B2699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</w:t>
            </w:r>
          </w:p>
          <w:p w:rsidR="00B26996" w:rsidRDefault="00B2699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996" w:rsidRDefault="00B2699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9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409325" cy="2464622"/>
                  <wp:effectExtent l="0" t="0" r="635" b="0"/>
                  <wp:docPr id="19" name="Рисунок 19" descr="C:\Users\Гимназия\Desktop\КАДРЫ\КАДРЫ Отчет 2023\Пенсионный\ОТЧЕТ по ВЕТЕРАНАМ\ОТЧЕТ 2023 Правильно\встречас ветеран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имназия\Desktop\КАДРЫ\КАДРЫ Отчет 2023\Пенсионный\ОТЧЕТ по ВЕТЕРАНАМ\ОТЧЕТ 2023 Правильно\встречас ветеран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282" cy="247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65" w:rsidRDefault="0066786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7865" w:rsidRDefault="00B26996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Встреча с </w:t>
            </w:r>
            <w:r w:rsidR="000845DC">
              <w:rPr>
                <w:rFonts w:ascii="Times New Roman" w:hAnsi="Times New Roman" w:cs="Times New Roman"/>
                <w:sz w:val="18"/>
                <w:szCs w:val="18"/>
              </w:rPr>
              <w:t xml:space="preserve">ветеранами </w:t>
            </w:r>
            <w:r w:rsidR="00AB2E22">
              <w:rPr>
                <w:rFonts w:ascii="Times New Roman" w:hAnsi="Times New Roman" w:cs="Times New Roman"/>
                <w:sz w:val="18"/>
                <w:szCs w:val="18"/>
              </w:rPr>
              <w:t>1998 г.</w:t>
            </w:r>
          </w:p>
          <w:p w:rsidR="000845DC" w:rsidRDefault="000845DC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5DC" w:rsidRDefault="000845DC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5DC" w:rsidRDefault="000845DC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5DC" w:rsidRDefault="000845DC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5DC" w:rsidRDefault="000845DC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5D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810000" cy="2522483"/>
                  <wp:effectExtent l="0" t="0" r="0" b="0"/>
                  <wp:docPr id="20" name="Рисунок 20" descr="C:\Users\Гимназия\Desktop\КАДРЫ\КАДРЫ Отчет 2023\Пенсионный\ОТЧЕТ по ВЕТЕРАНАМ\ОТЧЕТ 2023 Правильно\встреч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имназия\Desktop\КАДРЫ\КАДРЫ Отчет 2023\Пенсионный\ОТЧЕТ по ВЕТЕРАНАМ\ОТЧЕТ 2023 Правильно\встреч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204" cy="2530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467" w:rsidRDefault="000845DC" w:rsidP="00241467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Встреча с ветеранами</w:t>
            </w:r>
            <w:r w:rsidR="00241467">
              <w:rPr>
                <w:rFonts w:ascii="Times New Roman" w:hAnsi="Times New Roman" w:cs="Times New Roman"/>
                <w:sz w:val="18"/>
                <w:szCs w:val="18"/>
              </w:rPr>
              <w:t xml:space="preserve"> 2004</w:t>
            </w: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46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857625" cy="2551658"/>
                  <wp:effectExtent l="0" t="0" r="0" b="1270"/>
                  <wp:docPr id="21" name="Рисунок 21" descr="C:\Users\Гимназия\Desktop\КАДРЫ\КАДРЫ Отчет 2023\Пенсионный\ОТЧЕТ по ВЕТЕРАНАМ\ОТЧЕТ 2023 Правильно\встреча ветеранов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имназия\Desktop\КАДРЫ\КАДРЫ Отчет 2023\Пенсионный\ОТЧЕТ по ВЕТЕРАНАМ\ОТЧЕТ 2023 Правильно\встреча ветеранов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471" cy="255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Встреча с ветеранами</w:t>
            </w: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46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162425" cy="2697082"/>
                  <wp:effectExtent l="0" t="0" r="0" b="8255"/>
                  <wp:docPr id="22" name="Рисунок 22" descr="C:\Users\Гимназия\Desktop\КАДРЫ\КАДРЫ Отчет 2023\Пенсионный\ОТЧЕТ по ВЕТЕРАНАМ\ОТЧЕТ 2023 Правильно\встреча ветеранов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имназия\Desktop\КАДРЫ\КАДРЫ Отчет 2023\Пенсионный\ОТЧЕТ по ВЕТЕРАНАМ\ОТЧЕТ 2023 Правильно\встреча ветеранов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057" cy="270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467" w:rsidRDefault="00241467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Встреча с ветеранами</w:t>
            </w:r>
          </w:p>
          <w:p w:rsidR="003F23EB" w:rsidRDefault="003F23EB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23EB" w:rsidRDefault="003F23EB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23EB" w:rsidRDefault="003F23EB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23EB" w:rsidRDefault="003F23EB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23E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457450" cy="3692608"/>
                  <wp:effectExtent l="0" t="0" r="0" b="3175"/>
                  <wp:docPr id="23" name="Рисунок 23" descr="C:\Users\Гимназия\Desktop\КАДРЫ\КАДРЫ Отчет 2023\Пенсионный\ОТЧЕТ по ВЕТЕРАНАМ\ОТЧЕТ 2023 Правильно\доклад ветера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Гимназия\Desktop\КАДРЫ\КАДРЫ Отчет 2023\Пенсионный\ОТЧЕТ по ВЕТЕРАНАМ\ОТЧЕТ 2023 Правильно\доклад ветера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467" cy="369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3EB" w:rsidRDefault="003F23E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 ветерана</w:t>
            </w:r>
          </w:p>
          <w:p w:rsidR="003F23EB" w:rsidRDefault="003F23E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23EB" w:rsidRDefault="003F23E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23E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200438" cy="2720075"/>
                  <wp:effectExtent l="0" t="0" r="0" b="4445"/>
                  <wp:docPr id="24" name="Рисунок 24" descr="C:\Users\Гимназия\Desktop\КАДРЫ\КАДРЫ Отчет 2023\Пенсионный\ОТЧЕТ по ВЕТЕРАНАМ\ОТЧЕТ 2023 Правильно\день здоров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Гимназия\Desktop\КАДРЫ\КАДРЫ Отчет 2023\Пенсионный\ОТЧЕТ по ВЕТЕРАНАМ\ОТЧЕТ 2023 Правильно\день здоров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184" cy="272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3EB" w:rsidRDefault="003F23E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здоровья</w:t>
            </w:r>
          </w:p>
          <w:p w:rsidR="003F23EB" w:rsidRDefault="003F23E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23E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42854" cy="2464807"/>
                  <wp:effectExtent l="0" t="0" r="0" b="0"/>
                  <wp:docPr id="25" name="Рисунок 25" descr="C:\Users\Гимназия\Desktop\КАДРЫ\КАДРЫ Отчет 2023\Пенсионный\ОТЧЕТ по ВЕТЕРАНАМ\ОТЧЕТ 2023 Правильно\2б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имназия\Desktop\КАДРЫ\КАДРЫ Отчет 2023\Пенсионный\ОТЧЕТ по ВЕТЕРАНАМ\ОТЧЕТ 2023 Правильно\2б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7634" cy="247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3EB" w:rsidRDefault="003F23E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 литературы 2 б класс</w:t>
            </w:r>
          </w:p>
          <w:p w:rsidR="00105C2B" w:rsidRPr="00105C2B" w:rsidRDefault="00105C2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C2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и призеры по немецкому языку</w:t>
            </w:r>
          </w:p>
          <w:p w:rsidR="00105C2B" w:rsidRDefault="00105C2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C2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65431" cy="2749074"/>
                  <wp:effectExtent l="0" t="0" r="0" b="0"/>
                  <wp:docPr id="8" name="Рисунок 8" descr="C:\Users\Гимназия\Desktop\КАДРЫ\КАДРЫ Отчет 2023\Пенсионный\ОТЧЕТ по ВЕТЕРАНАМ\ОТЧЕТ 2023 Правильно\IMG-20230926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КАДРЫ\КАДРЫ Отчет 2023\Пенсионный\ОТЧЕТ по ВЕТЕРАНАМ\ОТЧЕТ 2023 Правильно\IMG-20230926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005" cy="276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C2B" w:rsidRDefault="00105C2B" w:rsidP="00105C2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5C2B" w:rsidRDefault="00105C2B" w:rsidP="00105C2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5C2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951480" cy="2213610"/>
                  <wp:effectExtent l="0" t="0" r="1270" b="0"/>
                  <wp:docPr id="10" name="Рисунок 10" descr="C:\Users\Гимназия\Desktop\КАДРЫ\КАДРЫ Отчет 2023\Пенсионный\ОТЧЕТ по ВЕТЕРАНАМ\ОТЧЕТ 2023 Правильно\IMG-20230926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мназия\Desktop\КАДРЫ\КАДРЫ Отчет 2023\Пенсионный\ОТЧЕТ по ВЕТЕРАНАМ\ОТЧЕТ 2023 Правильно\IMG-20230926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741" cy="2227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C2B" w:rsidRDefault="00105C2B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С.И. учитель</w:t>
            </w:r>
            <w:r w:rsidR="0056003C">
              <w:rPr>
                <w:rFonts w:ascii="Times New Roman" w:hAnsi="Times New Roman" w:cs="Times New Roman"/>
                <w:sz w:val="18"/>
                <w:szCs w:val="18"/>
              </w:rPr>
              <w:t>ница немецкого языка подготовила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к </w:t>
            </w:r>
            <w:r w:rsidR="00E85FD5">
              <w:rPr>
                <w:rFonts w:ascii="Times New Roman" w:hAnsi="Times New Roman" w:cs="Times New Roman"/>
                <w:sz w:val="18"/>
                <w:szCs w:val="18"/>
              </w:rPr>
              <w:t>олимпиаде</w:t>
            </w:r>
          </w:p>
          <w:p w:rsidR="00E85FD5" w:rsidRDefault="00E85FD5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E85FD5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9EBF627" wp14:editId="6C4F3C70">
                  <wp:extent cx="4645660" cy="2609215"/>
                  <wp:effectExtent l="0" t="0" r="254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5660" cy="2609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E85FD5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  призеры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Республиканской олимпиады  по английскому языку</w:t>
            </w:r>
          </w:p>
          <w:p w:rsidR="00E85FD5" w:rsidRDefault="00E85FD5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85FD5">
              <w:rPr>
                <w:rFonts w:ascii="Times New Roman" w:hAnsi="Times New Roman" w:cs="Times New Roman"/>
                <w:sz w:val="18"/>
                <w:szCs w:val="18"/>
              </w:rPr>
              <w:t>Василькина</w:t>
            </w:r>
            <w:proofErr w:type="spellEnd"/>
            <w:r w:rsidRPr="00E85FD5">
              <w:rPr>
                <w:rFonts w:ascii="Times New Roman" w:hAnsi="Times New Roman" w:cs="Times New Roman"/>
                <w:sz w:val="18"/>
                <w:szCs w:val="18"/>
              </w:rPr>
              <w:t xml:space="preserve"> А.Х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учительница английского языка подготовила обучающихся к олимпиаде. </w:t>
            </w: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17E9" w:rsidRDefault="004817E9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5FD5" w:rsidRDefault="00E85FD5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5C2B" w:rsidRDefault="00105C2B" w:rsidP="00E85FD5">
            <w:pPr>
              <w:tabs>
                <w:tab w:val="left" w:pos="5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7053" w:rsidRDefault="00777053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7053" w:rsidRDefault="00777053" w:rsidP="003F23EB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467225" cy="2939169"/>
                  <wp:effectExtent l="0" t="0" r="0" b="0"/>
                  <wp:docPr id="26" name="Рисунок 26" descr="C:\Users\Гимназия\Desktop\КАДРЫ\КАДРЫ Отчет 2023\Пенсионный\ОТЧЕТ по ВЕТЕРАНАМ\ОТЧЕТ 2023 Правильно\23 февраля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Гимназия\Desktop\КАДРЫ\КАДРЫ Отчет 2023\Пенсионный\ОТЧЕТ по ВЕТЕРАНАМ\ОТЧЕТ 2023 Правильно\23 февраля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400" cy="2945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E3A" w:rsidRDefault="004432EB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февраля</w:t>
            </w:r>
          </w:p>
          <w:p w:rsidR="00724E3A" w:rsidRDefault="00724E3A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E3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819928" cy="2152650"/>
                  <wp:effectExtent l="0" t="0" r="9525" b="0"/>
                  <wp:docPr id="12" name="Рисунок 12" descr="C:\Users\Гимназия\Desktop\гимназия 5\ДОКУМЕНТЫ ГИМНАЗИИ №5\ФОТОГРАФИИ ПЕНСИОНЕРОВ\100CANON\IMG_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имназия\Desktop\гимназия 5\ДОКУМЕНТЫ ГИМНАЗИИ №5\ФОТОГРАФИИ ПЕНСИОНЕРОВ\100CANON\IMG_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681" cy="2160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AA5" w:rsidRDefault="00D04D3F" w:rsidP="00777053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Вручение аттестатов</w:t>
            </w:r>
          </w:p>
          <w:p w:rsidR="00B60AA5" w:rsidRPr="00886DB6" w:rsidRDefault="00B60AA5" w:rsidP="00B26996">
            <w:pPr>
              <w:tabs>
                <w:tab w:val="left" w:pos="58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0FA" w:rsidRDefault="00D750FA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50F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4552950" cy="3035300"/>
                  <wp:effectExtent l="0" t="0" r="0" b="0"/>
                  <wp:docPr id="4" name="Рисунок 4" descr="C:\Users\Гимназия\Desktop\гимназия 5\ДОКУМЕНТЫ ГИМНАЗИИ №5\Фотографии\отд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гимназия 5\ДОКУМЕНТЫ ГИМНАЗИИ №5\Фотографии\отд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3756" cy="303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7F5" w:rsidRDefault="00E6220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Ветераны на природе</w:t>
            </w:r>
          </w:p>
          <w:p w:rsidR="004432EB" w:rsidRDefault="004432E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32EB" w:rsidRDefault="004432E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32EB" w:rsidRDefault="004432E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32EB" w:rsidRDefault="004432E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32EB" w:rsidRDefault="004432E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27F5" w:rsidRDefault="002927F5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27F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7C5E4249" wp14:editId="4721D511">
                  <wp:simplePos x="0" y="0"/>
                  <wp:positionH relativeFrom="column">
                    <wp:posOffset>843915</wp:posOffset>
                  </wp:positionH>
                  <wp:positionV relativeFrom="paragraph">
                    <wp:posOffset>153035</wp:posOffset>
                  </wp:positionV>
                  <wp:extent cx="3752850" cy="230505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490" y="21421"/>
                      <wp:lineTo x="21490" y="0"/>
                      <wp:lineTo x="0" y="0"/>
                    </wp:wrapPolygon>
                  </wp:wrapTight>
                  <wp:docPr id="13" name="Рисунок 13" descr="C:\Users\Гимназия\Desktop\гимназия 5\ДОКУМЕНТЫ ГИМНАЗИИ №5\ФОТОГРАФИИ ПЕНСИОНЕРОВ\101SSCAM\S7300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Гимназия\Desktop\гимназия 5\ДОКУМЕНТЫ ГИМНАЗИИ №5\ФОТОГРАФИИ ПЕНСИОНЕРОВ\101SSCAM\S7300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Поздравление ветерана</w:t>
            </w: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00" w:rsidRDefault="004E5400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27F5" w:rsidRDefault="004E5400" w:rsidP="004E54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400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932555" cy="2949417"/>
                  <wp:effectExtent l="0" t="0" r="0" b="3810"/>
                  <wp:docPr id="30" name="Рисунок 30" descr="C:\Users\Гимназия\Desktop\КАДРЫ\КАДРЫ Отчет 2023\Пенсионный\ОТЧЕТ по ВЕТЕРАНАМ\ОТЧЕТ 2023 Правильно\101SSCAM\S730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имназия\Desktop\КАДРЫ\КАДРЫ Отчет 2023\Пенсионный\ОТЧЕТ по ВЕТЕРАНАМ\ОТЧЕТ 2023 Правильно\101SSCAM\S730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827" cy="295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7F5" w:rsidRDefault="002927F5" w:rsidP="00B26996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D6146" w:rsidRDefault="006D6146" w:rsidP="00B26996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D6146" w:rsidRDefault="006D6146" w:rsidP="00B26996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6D614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609975" cy="2275718"/>
                  <wp:effectExtent l="0" t="0" r="0" b="0"/>
                  <wp:docPr id="14" name="Рисунок 14" descr="C:\Users\Гимназия\Desktop\КАДРЫ\КАДРЫ Отчет 2023\Пенсионный\ОТЧЕТ по ВЕТЕРАНАМ\ОТЧЕТ 2023 Правильно\у маги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азия\Desktop\КАДРЫ\КАДРЫ Отчет 2023\Пенсионный\ОТЧЕТ по ВЕТЕРАНАМ\ОТЧЕТ 2023 Правильно\у маги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589" cy="228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146" w:rsidRDefault="006D6146" w:rsidP="00B26996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6D6146" w:rsidRDefault="006D6146" w:rsidP="00B26996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У магилы Рафиковой Разии Фахразыевны</w:t>
            </w:r>
          </w:p>
          <w:p w:rsidR="00764A5D" w:rsidRDefault="00764A5D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4A5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608705" cy="2486025"/>
                  <wp:effectExtent l="0" t="0" r="0" b="9525"/>
                  <wp:docPr id="11" name="Рисунок 11" descr="C:\Users\Гимназия\Desktop\гимназия 5\DSC09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имназия\Desktop\гимназия 5\DSC09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851" cy="249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5A00" w:rsidRDefault="00764A5D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 на экскурсии</w:t>
            </w:r>
          </w:p>
          <w:p w:rsidR="00105C2B" w:rsidRPr="003A5CDE" w:rsidRDefault="00105C2B" w:rsidP="00B269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746E7" w:rsidRDefault="007746E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87E" w:rsidRDefault="0012387E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87E" w:rsidRDefault="0012387E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06394">
      <w:pgSz w:w="11906" w:h="16838"/>
      <w:pgMar w:top="709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3E6F"/>
    <w:multiLevelType w:val="hybridMultilevel"/>
    <w:tmpl w:val="F16C8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51E2"/>
    <w:rsid w:val="000470BF"/>
    <w:rsid w:val="000845DC"/>
    <w:rsid w:val="000876FF"/>
    <w:rsid w:val="000B3546"/>
    <w:rsid w:val="000F7406"/>
    <w:rsid w:val="00102E0B"/>
    <w:rsid w:val="00105C2B"/>
    <w:rsid w:val="0011148B"/>
    <w:rsid w:val="0012387E"/>
    <w:rsid w:val="00127E41"/>
    <w:rsid w:val="00132552"/>
    <w:rsid w:val="001337EB"/>
    <w:rsid w:val="00154E61"/>
    <w:rsid w:val="001660A3"/>
    <w:rsid w:val="0018143B"/>
    <w:rsid w:val="00190AD9"/>
    <w:rsid w:val="001B38DC"/>
    <w:rsid w:val="001C772B"/>
    <w:rsid w:val="001D020E"/>
    <w:rsid w:val="001E5BBD"/>
    <w:rsid w:val="00220023"/>
    <w:rsid w:val="00241467"/>
    <w:rsid w:val="002470EF"/>
    <w:rsid w:val="002766BB"/>
    <w:rsid w:val="00281072"/>
    <w:rsid w:val="002927F5"/>
    <w:rsid w:val="00296BB9"/>
    <w:rsid w:val="002E1FF9"/>
    <w:rsid w:val="003143F3"/>
    <w:rsid w:val="003217D9"/>
    <w:rsid w:val="003338A7"/>
    <w:rsid w:val="003378C4"/>
    <w:rsid w:val="0036216E"/>
    <w:rsid w:val="00366FD2"/>
    <w:rsid w:val="003A5CDE"/>
    <w:rsid w:val="003B24A5"/>
    <w:rsid w:val="003F23EB"/>
    <w:rsid w:val="004053D3"/>
    <w:rsid w:val="00420758"/>
    <w:rsid w:val="00434314"/>
    <w:rsid w:val="00440048"/>
    <w:rsid w:val="004432EB"/>
    <w:rsid w:val="00455F81"/>
    <w:rsid w:val="00460352"/>
    <w:rsid w:val="00467339"/>
    <w:rsid w:val="004817E9"/>
    <w:rsid w:val="004847E3"/>
    <w:rsid w:val="004917EE"/>
    <w:rsid w:val="004A0061"/>
    <w:rsid w:val="004B3D8F"/>
    <w:rsid w:val="004C1810"/>
    <w:rsid w:val="004E5400"/>
    <w:rsid w:val="004F1E75"/>
    <w:rsid w:val="004F20F6"/>
    <w:rsid w:val="004F236B"/>
    <w:rsid w:val="00506394"/>
    <w:rsid w:val="005075EC"/>
    <w:rsid w:val="00511D13"/>
    <w:rsid w:val="00513E76"/>
    <w:rsid w:val="00535BB2"/>
    <w:rsid w:val="005435C1"/>
    <w:rsid w:val="005469EA"/>
    <w:rsid w:val="005519A7"/>
    <w:rsid w:val="0056003C"/>
    <w:rsid w:val="00592776"/>
    <w:rsid w:val="005A78BF"/>
    <w:rsid w:val="005B3403"/>
    <w:rsid w:val="005E5D30"/>
    <w:rsid w:val="005E5F3D"/>
    <w:rsid w:val="005F20F8"/>
    <w:rsid w:val="005F22D8"/>
    <w:rsid w:val="005F60E3"/>
    <w:rsid w:val="005F6BED"/>
    <w:rsid w:val="00630542"/>
    <w:rsid w:val="00667865"/>
    <w:rsid w:val="006748B9"/>
    <w:rsid w:val="006863F2"/>
    <w:rsid w:val="00694E4C"/>
    <w:rsid w:val="006C57BA"/>
    <w:rsid w:val="006D6146"/>
    <w:rsid w:val="007147F9"/>
    <w:rsid w:val="00724E3A"/>
    <w:rsid w:val="0074208B"/>
    <w:rsid w:val="00745BF0"/>
    <w:rsid w:val="007570BD"/>
    <w:rsid w:val="00762B90"/>
    <w:rsid w:val="00764A5D"/>
    <w:rsid w:val="007746E7"/>
    <w:rsid w:val="00777053"/>
    <w:rsid w:val="00780C85"/>
    <w:rsid w:val="007A0E94"/>
    <w:rsid w:val="007A245B"/>
    <w:rsid w:val="007A7764"/>
    <w:rsid w:val="007B2E98"/>
    <w:rsid w:val="007F79D5"/>
    <w:rsid w:val="0080027F"/>
    <w:rsid w:val="00814FE2"/>
    <w:rsid w:val="00830E80"/>
    <w:rsid w:val="00837B51"/>
    <w:rsid w:val="00843C11"/>
    <w:rsid w:val="00854B9C"/>
    <w:rsid w:val="00886DB6"/>
    <w:rsid w:val="008B0688"/>
    <w:rsid w:val="008F36B9"/>
    <w:rsid w:val="00910E09"/>
    <w:rsid w:val="0092640B"/>
    <w:rsid w:val="009353DF"/>
    <w:rsid w:val="0093586C"/>
    <w:rsid w:val="00944A51"/>
    <w:rsid w:val="0095138D"/>
    <w:rsid w:val="00953640"/>
    <w:rsid w:val="00966877"/>
    <w:rsid w:val="00974E3E"/>
    <w:rsid w:val="00980364"/>
    <w:rsid w:val="00986123"/>
    <w:rsid w:val="00986C4A"/>
    <w:rsid w:val="00992C9A"/>
    <w:rsid w:val="009958AA"/>
    <w:rsid w:val="009A2512"/>
    <w:rsid w:val="009A2C07"/>
    <w:rsid w:val="009A36D4"/>
    <w:rsid w:val="009B666C"/>
    <w:rsid w:val="009D25A4"/>
    <w:rsid w:val="009E30CA"/>
    <w:rsid w:val="009F0620"/>
    <w:rsid w:val="00A30DA5"/>
    <w:rsid w:val="00A57401"/>
    <w:rsid w:val="00A60ED5"/>
    <w:rsid w:val="00A63B18"/>
    <w:rsid w:val="00A6599F"/>
    <w:rsid w:val="00A6706A"/>
    <w:rsid w:val="00AB2E22"/>
    <w:rsid w:val="00AB4A96"/>
    <w:rsid w:val="00AD4FBE"/>
    <w:rsid w:val="00AD7957"/>
    <w:rsid w:val="00AE0F38"/>
    <w:rsid w:val="00B26996"/>
    <w:rsid w:val="00B356F3"/>
    <w:rsid w:val="00B42430"/>
    <w:rsid w:val="00B60AA5"/>
    <w:rsid w:val="00B81A67"/>
    <w:rsid w:val="00B85A00"/>
    <w:rsid w:val="00B914D0"/>
    <w:rsid w:val="00BC2183"/>
    <w:rsid w:val="00BC6B4A"/>
    <w:rsid w:val="00BD1429"/>
    <w:rsid w:val="00BF006E"/>
    <w:rsid w:val="00BF6D68"/>
    <w:rsid w:val="00C02005"/>
    <w:rsid w:val="00C04FED"/>
    <w:rsid w:val="00C51368"/>
    <w:rsid w:val="00C8054F"/>
    <w:rsid w:val="00C949DD"/>
    <w:rsid w:val="00CB47C6"/>
    <w:rsid w:val="00CC7BF4"/>
    <w:rsid w:val="00CE01B6"/>
    <w:rsid w:val="00CF1C3F"/>
    <w:rsid w:val="00D028FC"/>
    <w:rsid w:val="00D02A46"/>
    <w:rsid w:val="00D042DE"/>
    <w:rsid w:val="00D04D3F"/>
    <w:rsid w:val="00D052B0"/>
    <w:rsid w:val="00D10B62"/>
    <w:rsid w:val="00D32C20"/>
    <w:rsid w:val="00D37523"/>
    <w:rsid w:val="00D514A0"/>
    <w:rsid w:val="00D65DF8"/>
    <w:rsid w:val="00D750FA"/>
    <w:rsid w:val="00D86B64"/>
    <w:rsid w:val="00D87016"/>
    <w:rsid w:val="00DC2134"/>
    <w:rsid w:val="00DD2361"/>
    <w:rsid w:val="00E146D0"/>
    <w:rsid w:val="00E6220B"/>
    <w:rsid w:val="00E63AB7"/>
    <w:rsid w:val="00E6706D"/>
    <w:rsid w:val="00E83513"/>
    <w:rsid w:val="00E85FD5"/>
    <w:rsid w:val="00E93DC0"/>
    <w:rsid w:val="00EB08ED"/>
    <w:rsid w:val="00F0208D"/>
    <w:rsid w:val="00F37318"/>
    <w:rsid w:val="00F60DB1"/>
    <w:rsid w:val="00F77B24"/>
    <w:rsid w:val="00F82CA7"/>
    <w:rsid w:val="00FA4274"/>
    <w:rsid w:val="00FC44CB"/>
    <w:rsid w:val="00FC5F98"/>
    <w:rsid w:val="00FE20A1"/>
    <w:rsid w:val="00FE25C2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BCFE-0528-4A15-9D1C-523A0581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2023-11-02T07:34:00Z</dcterms:created>
  <dcterms:modified xsi:type="dcterms:W3CDTF">2023-11-02T07:34:00Z</dcterms:modified>
</cp:coreProperties>
</file>